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1E6E49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1E6E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4 – </w:t>
            </w:r>
            <w:r w:rsidR="00867894" w:rsidRPr="00867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4-6: „Körpersprache &amp; Auftrittskompetenz”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1E6E49" w:rsidRPr="001E6E4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4 – 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7894"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 – Körpersprache &amp; Auftrittskompetenz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75</w:t>
            </w:r>
            <w:r w:rsidR="005D34E7" w:rsidRPr="005D34E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67894"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mit Praxisübungen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67894" w:rsidRPr="00867894" w:rsidRDefault="00867894" w:rsidP="0086789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78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erkennen, wie stark Körpersprache, Haltung und Stimme ihre Wirkung auf andere beeinflussen.</w:t>
      </w:r>
    </w:p>
    <w:p w:rsidR="00514520" w:rsidRPr="00514520" w:rsidRDefault="00867894" w:rsidP="0086789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8678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selbstbewusst aufzutreten, Blickkontakt zu halten und ihre Körpersignale bewusst einzusetzen.</w:t>
      </w:r>
      <w:r w:rsidR="00F746B6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867894" w:rsidRPr="00867894" w:rsidRDefault="00867894" w:rsidP="00867894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867894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867894">
        <w:rPr>
          <w:rFonts w:ascii="Arial" w:hAnsi="Arial" w:cs="Arial"/>
          <w:color w:val="000000"/>
          <w:sz w:val="15"/>
          <w:szCs w:val="15"/>
        </w:rPr>
        <w:t xml:space="preserve"> oder Flipchart mit Körpersprache-Beispielen</w:t>
      </w:r>
    </w:p>
    <w:p w:rsidR="00867894" w:rsidRPr="00867894" w:rsidRDefault="00867894" w:rsidP="00867894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Spiegel oder Smartphone-Kameras für Selbstbeobachtung</w:t>
      </w:r>
    </w:p>
    <w:p w:rsidR="00867894" w:rsidRPr="00867894" w:rsidRDefault="00867894" w:rsidP="00867894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Karteikarten mit Situationen (z. B. Begrüßung, Smalltalk, Gesprächsbeginn)</w:t>
      </w:r>
    </w:p>
    <w:p w:rsidR="00867894" w:rsidRPr="00867894" w:rsidRDefault="00867894" w:rsidP="00867894">
      <w:pPr>
        <w:pStyle w:val="Standard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Musik für Bewegungsübungen (optional)</w:t>
      </w:r>
    </w:p>
    <w:p w:rsidR="00514520" w:rsidRPr="00514520" w:rsidRDefault="00F746B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86789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Beispiele von Körpersprache (offen / geschlossen). Kurze Gruppenanalyse: „Wie wirkt diese Person?“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7894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67894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635A16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867894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Überblick: Haltung, Gestik, Mimik, Stimme. Bedeutung nonverbaler Signale (z. B. 55 % Körpersprache, 38 % Stimme, 7 % Inhalt).</w:t>
            </w:r>
          </w:p>
        </w:tc>
      </w:tr>
      <w:tr w:rsidR="000968E6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406D60" w:rsidRDefault="00867894" w:rsidP="00867894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 I – Wahrnehmung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8E6" w:rsidRPr="00514520" w:rsidRDefault="00635A16" w:rsidP="000968E6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0968E6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68E6" w:rsidRPr="00514520" w:rsidRDefault="00867894" w:rsidP="000968E6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arbeiten zu zweit. Eine Person „spielt“ verschiedene Haltungen, die andere beschreibt Wirkung („unsicher“, „offen“, „angespannt“).</w:t>
            </w:r>
          </w:p>
        </w:tc>
      </w:tr>
      <w:tr w:rsidR="00867894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894" w:rsidRPr="00406D60" w:rsidRDefault="00867894" w:rsidP="00867894">
            <w:pPr>
              <w:spacing w:before="12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 II – Auftrittstraining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7894" w:rsidRPr="00514520" w:rsidRDefault="00867894" w:rsidP="00867894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67894" w:rsidRPr="00514520" w:rsidRDefault="00867894" w:rsidP="0086789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Simulation: Begrüßung beim Vorstellungsgespräch. Fokus auf Händedruck, Körperhaltung, Blickkontakt. Anschließend Feedback aus der Gruppe.</w:t>
            </w:r>
          </w:p>
        </w:tc>
      </w:tr>
      <w:tr w:rsidR="00867894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7894" w:rsidRPr="00514520" w:rsidRDefault="00867894" w:rsidP="0086789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7894" w:rsidRPr="00514520" w:rsidRDefault="00867894" w:rsidP="00867894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10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67894" w:rsidRPr="00514520" w:rsidRDefault="00867894" w:rsidP="0086789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6789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Runde: „Was hat sich gut angefühlt?“ – „Was nehme ich für echte Gespräche mit?“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867894" w:rsidRPr="00867894" w:rsidRDefault="00867894" w:rsidP="00867894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Welche Haltung wirkt auf Sie selbstbewusst – welche eher unsicher?</w:t>
      </w:r>
    </w:p>
    <w:p w:rsidR="00867894" w:rsidRPr="00867894" w:rsidRDefault="00867894" w:rsidP="00867894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Wie verändert sich Ihre Wirkung, wenn Sie stehen statt sitzen?</w:t>
      </w:r>
    </w:p>
    <w:p w:rsidR="00867894" w:rsidRPr="00867894" w:rsidRDefault="00867894" w:rsidP="00867894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Wie können Sie Körpersprache nutzen, um ruhig und souverän zu wirken?</w:t>
      </w:r>
    </w:p>
    <w:p w:rsidR="00514520" w:rsidRPr="00514520" w:rsidRDefault="00F746B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867894" w:rsidRPr="00867894" w:rsidRDefault="00867894" w:rsidP="00867894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Achte auf sensible Grenzen (kein Körperkontakt erzwingen).</w:t>
      </w:r>
    </w:p>
    <w:p w:rsidR="00867894" w:rsidRPr="00867894" w:rsidRDefault="00867894" w:rsidP="00867894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Positive Rückmeldung ist entscheidend für Selbstbild.</w:t>
      </w:r>
    </w:p>
    <w:p w:rsidR="00867894" w:rsidRDefault="00867894" w:rsidP="00867894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>Optional: Videoaufnahme mit anschließender Selbstanalyse.</w:t>
      </w:r>
    </w:p>
    <w:p w:rsidR="00867894" w:rsidRPr="00867894" w:rsidRDefault="00867894" w:rsidP="00867894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67894">
        <w:rPr>
          <w:rFonts w:ascii="Arial" w:hAnsi="Arial" w:cs="Arial"/>
          <w:color w:val="000000"/>
          <w:sz w:val="15"/>
          <w:szCs w:val="15"/>
        </w:rPr>
        <w:t xml:space="preserve">Gut kombinierbar mit </w:t>
      </w:r>
      <w:r w:rsidRPr="00867894">
        <w:rPr>
          <w:rFonts w:ascii="Arial" w:hAnsi="Arial" w:cs="Arial"/>
          <w:b/>
          <w:bCs/>
          <w:color w:val="000000"/>
          <w:sz w:val="15"/>
          <w:szCs w:val="15"/>
        </w:rPr>
        <w:t>Übung 4-7 „Smalltalk &amp; Kommunikation im Gespräch“</w:t>
      </w:r>
    </w:p>
    <w:p w:rsidR="00514520" w:rsidRPr="00867894" w:rsidRDefault="00F746B6" w:rsidP="00867894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F746B6">
        <w:rPr>
          <w:noProof/>
          <w:sz w:val="15"/>
          <w:szCs w:val="15"/>
          <w14:ligatures w14:val="standardContextual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867894" w:rsidRPr="00867894" w:rsidRDefault="00867894" w:rsidP="00867894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678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Wahrnehmung, Selbstsicherheit und Veränderung im Auftreten.</w:t>
      </w:r>
    </w:p>
    <w:p w:rsidR="00514520" w:rsidRPr="00014137" w:rsidRDefault="00867894" w:rsidP="00867894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867894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Feedbackbögen oder kurze Selbsteinschätzung der TN.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46B6" w:rsidRDefault="00F746B6" w:rsidP="00514520">
      <w:r>
        <w:separator/>
      </w:r>
    </w:p>
  </w:endnote>
  <w:endnote w:type="continuationSeparator" w:id="0">
    <w:p w:rsidR="00F746B6" w:rsidRDefault="00F746B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46B6" w:rsidRDefault="00F746B6" w:rsidP="00514520">
      <w:r>
        <w:separator/>
      </w:r>
    </w:p>
  </w:footnote>
  <w:footnote w:type="continuationSeparator" w:id="0">
    <w:p w:rsidR="00F746B6" w:rsidRDefault="00F746B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5D34E7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D34E7" w:rsidRDefault="00D53DE0">
          <w:pPr>
            <w:pStyle w:val="Kopfzeile"/>
            <w:rPr>
              <w:sz w:val="16"/>
              <w:szCs w:val="16"/>
            </w:rPr>
          </w:pPr>
          <w:r w:rsidRPr="005D34E7">
            <w:rPr>
              <w:sz w:val="16"/>
              <w:szCs w:val="16"/>
            </w:rPr>
            <w:t>Übung 4</w:t>
          </w:r>
          <w:r w:rsidR="000968E6">
            <w:rPr>
              <w:sz w:val="16"/>
              <w:szCs w:val="16"/>
            </w:rPr>
            <w:t>-</w:t>
          </w:r>
          <w:r w:rsidR="006B1816" w:rsidRPr="006B1816">
            <w:rPr>
              <w:sz w:val="16"/>
              <w:szCs w:val="16"/>
            </w:rPr>
            <w:t>6: „Körpersprache &amp; Auftrittskompetenz”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62B1"/>
    <w:multiLevelType w:val="multilevel"/>
    <w:tmpl w:val="E536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3F41"/>
    <w:multiLevelType w:val="multilevel"/>
    <w:tmpl w:val="DA74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80A76"/>
    <w:multiLevelType w:val="multilevel"/>
    <w:tmpl w:val="155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12D8E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879BD"/>
    <w:multiLevelType w:val="multilevel"/>
    <w:tmpl w:val="555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749D8"/>
    <w:multiLevelType w:val="multilevel"/>
    <w:tmpl w:val="6BF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4781E"/>
    <w:multiLevelType w:val="multilevel"/>
    <w:tmpl w:val="E9AC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3176D"/>
    <w:multiLevelType w:val="multilevel"/>
    <w:tmpl w:val="B64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86FDE"/>
    <w:multiLevelType w:val="multilevel"/>
    <w:tmpl w:val="BEE4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6121E"/>
    <w:multiLevelType w:val="multilevel"/>
    <w:tmpl w:val="679C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3347A"/>
    <w:multiLevelType w:val="multilevel"/>
    <w:tmpl w:val="F5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C36C9"/>
    <w:multiLevelType w:val="multilevel"/>
    <w:tmpl w:val="FBB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9305E"/>
    <w:multiLevelType w:val="multilevel"/>
    <w:tmpl w:val="83F2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E94AE3"/>
    <w:multiLevelType w:val="multilevel"/>
    <w:tmpl w:val="3BD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F73F2"/>
    <w:multiLevelType w:val="multilevel"/>
    <w:tmpl w:val="D3E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25F61"/>
    <w:multiLevelType w:val="multilevel"/>
    <w:tmpl w:val="CB9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C0EA1"/>
    <w:multiLevelType w:val="multilevel"/>
    <w:tmpl w:val="BBE4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9"/>
  </w:num>
  <w:num w:numId="2" w16cid:durableId="388967320">
    <w:abstractNumId w:val="20"/>
  </w:num>
  <w:num w:numId="3" w16cid:durableId="421074493">
    <w:abstractNumId w:val="24"/>
  </w:num>
  <w:num w:numId="4" w16cid:durableId="581985905">
    <w:abstractNumId w:val="28"/>
  </w:num>
  <w:num w:numId="5" w16cid:durableId="1464542952">
    <w:abstractNumId w:val="11"/>
  </w:num>
  <w:num w:numId="6" w16cid:durableId="2130391041">
    <w:abstractNumId w:val="14"/>
  </w:num>
  <w:num w:numId="7" w16cid:durableId="285741787">
    <w:abstractNumId w:val="29"/>
  </w:num>
  <w:num w:numId="8" w16cid:durableId="86508335">
    <w:abstractNumId w:val="9"/>
  </w:num>
  <w:num w:numId="9" w16cid:durableId="675882646">
    <w:abstractNumId w:val="22"/>
  </w:num>
  <w:num w:numId="10" w16cid:durableId="273094015">
    <w:abstractNumId w:val="10"/>
  </w:num>
  <w:num w:numId="11" w16cid:durableId="1375692526">
    <w:abstractNumId w:val="15"/>
  </w:num>
  <w:num w:numId="12" w16cid:durableId="1925410307">
    <w:abstractNumId w:val="5"/>
  </w:num>
  <w:num w:numId="13" w16cid:durableId="255208158">
    <w:abstractNumId w:val="1"/>
  </w:num>
  <w:num w:numId="14" w16cid:durableId="105776256">
    <w:abstractNumId w:val="26"/>
  </w:num>
  <w:num w:numId="15" w16cid:durableId="325400794">
    <w:abstractNumId w:val="4"/>
  </w:num>
  <w:num w:numId="16" w16cid:durableId="897057259">
    <w:abstractNumId w:val="3"/>
  </w:num>
  <w:num w:numId="17" w16cid:durableId="997807678">
    <w:abstractNumId w:val="12"/>
  </w:num>
  <w:num w:numId="18" w16cid:durableId="1591306252">
    <w:abstractNumId w:val="2"/>
  </w:num>
  <w:num w:numId="19" w16cid:durableId="775635748">
    <w:abstractNumId w:val="17"/>
  </w:num>
  <w:num w:numId="20" w16cid:durableId="1820220564">
    <w:abstractNumId w:val="23"/>
  </w:num>
  <w:num w:numId="21" w16cid:durableId="1050574007">
    <w:abstractNumId w:val="7"/>
  </w:num>
  <w:num w:numId="22" w16cid:durableId="1667784001">
    <w:abstractNumId w:val="25"/>
  </w:num>
  <w:num w:numId="23" w16cid:durableId="518009562">
    <w:abstractNumId w:val="16"/>
  </w:num>
  <w:num w:numId="24" w16cid:durableId="1078284468">
    <w:abstractNumId w:val="8"/>
  </w:num>
  <w:num w:numId="25" w16cid:durableId="1826896555">
    <w:abstractNumId w:val="21"/>
  </w:num>
  <w:num w:numId="26" w16cid:durableId="80639433">
    <w:abstractNumId w:val="13"/>
  </w:num>
  <w:num w:numId="27" w16cid:durableId="455223400">
    <w:abstractNumId w:val="6"/>
  </w:num>
  <w:num w:numId="28" w16cid:durableId="239994457">
    <w:abstractNumId w:val="0"/>
  </w:num>
  <w:num w:numId="29" w16cid:durableId="1941330242">
    <w:abstractNumId w:val="27"/>
  </w:num>
  <w:num w:numId="30" w16cid:durableId="1653023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968E6"/>
    <w:rsid w:val="00096983"/>
    <w:rsid w:val="001E6E49"/>
    <w:rsid w:val="002270C7"/>
    <w:rsid w:val="00266C4B"/>
    <w:rsid w:val="003B52A8"/>
    <w:rsid w:val="003C6B0B"/>
    <w:rsid w:val="00406D60"/>
    <w:rsid w:val="00514520"/>
    <w:rsid w:val="00587BF6"/>
    <w:rsid w:val="005D34E7"/>
    <w:rsid w:val="0063151B"/>
    <w:rsid w:val="00635A16"/>
    <w:rsid w:val="006B1816"/>
    <w:rsid w:val="0073439D"/>
    <w:rsid w:val="00764C5B"/>
    <w:rsid w:val="00863D0B"/>
    <w:rsid w:val="00867894"/>
    <w:rsid w:val="00941FAF"/>
    <w:rsid w:val="00A24FB3"/>
    <w:rsid w:val="00A40EA2"/>
    <w:rsid w:val="00AC552B"/>
    <w:rsid w:val="00B472AB"/>
    <w:rsid w:val="00C12D4B"/>
    <w:rsid w:val="00C73643"/>
    <w:rsid w:val="00D53DE0"/>
    <w:rsid w:val="00D814C8"/>
    <w:rsid w:val="00E10195"/>
    <w:rsid w:val="00EC22E5"/>
    <w:rsid w:val="00F24B70"/>
    <w:rsid w:val="00F618AA"/>
    <w:rsid w:val="00F746B6"/>
    <w:rsid w:val="00FA06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2025-10-18T06:03:00Z</cp:lastPrinted>
  <dcterms:created xsi:type="dcterms:W3CDTF">2025-10-18T09:30:00Z</dcterms:created>
  <dcterms:modified xsi:type="dcterms:W3CDTF">2025-10-18T09:37:00Z</dcterms:modified>
</cp:coreProperties>
</file>